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98" w:rsidRPr="002A6743" w:rsidRDefault="00834B98" w:rsidP="0083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6743">
        <w:rPr>
          <w:rFonts w:ascii="Times New Roman" w:hAnsi="Times New Roman" w:cs="Times New Roman"/>
          <w:b/>
          <w:bCs/>
          <w:iCs/>
          <w:sz w:val="28"/>
          <w:szCs w:val="28"/>
        </w:rPr>
        <w:t>ЕЖЕМЕСЯЧНЫЙ ОТЧЕТ О ЗАКУПКАХ</w:t>
      </w:r>
    </w:p>
    <w:p w:rsidR="00834B98" w:rsidRPr="001D13C4" w:rsidRDefault="00834B98" w:rsidP="0083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D13C4">
        <w:rPr>
          <w:rFonts w:ascii="Times New Roman" w:hAnsi="Times New Roman" w:cs="Times New Roman"/>
        </w:rPr>
        <w:t>(в соответствии с ч.19 ст.4 Федерального закона от 18 июля 2011 года №223-ФЗ</w:t>
      </w:r>
      <w:proofErr w:type="gramEnd"/>
    </w:p>
    <w:p w:rsidR="00834B98" w:rsidRPr="001D13C4" w:rsidRDefault="00834B98" w:rsidP="0083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D13C4">
        <w:rPr>
          <w:rFonts w:ascii="Times New Roman" w:hAnsi="Times New Roman" w:cs="Times New Roman"/>
        </w:rPr>
        <w:t>"О закупках товаров, работ, услуг отдельными видами юридических лиц")</w:t>
      </w:r>
      <w:proofErr w:type="gramEnd"/>
    </w:p>
    <w:p w:rsidR="00834B98" w:rsidRDefault="00834B98" w:rsidP="0083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B98" w:rsidRPr="00834B98" w:rsidRDefault="00834B98" w:rsidP="0083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B98" w:rsidRPr="00834B98" w:rsidRDefault="00834B98" w:rsidP="0083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98">
        <w:rPr>
          <w:rFonts w:ascii="Times New Roman" w:hAnsi="Times New Roman" w:cs="Times New Roman"/>
          <w:b/>
          <w:bCs/>
          <w:sz w:val="28"/>
          <w:szCs w:val="28"/>
        </w:rPr>
        <w:t>Сведения о договорах,</w:t>
      </w:r>
    </w:p>
    <w:p w:rsidR="008F7D28" w:rsidRDefault="00834B98" w:rsidP="0083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B98">
        <w:rPr>
          <w:rFonts w:ascii="Times New Roman" w:hAnsi="Times New Roman" w:cs="Times New Roman"/>
          <w:b/>
          <w:bCs/>
          <w:sz w:val="28"/>
          <w:szCs w:val="28"/>
        </w:rPr>
        <w:t>заключенных ОАО "</w:t>
      </w:r>
      <w:r>
        <w:rPr>
          <w:rFonts w:ascii="Times New Roman" w:hAnsi="Times New Roman" w:cs="Times New Roman"/>
          <w:b/>
          <w:bCs/>
          <w:sz w:val="28"/>
          <w:szCs w:val="28"/>
        </w:rPr>
        <w:t>Янтарный сказ</w:t>
      </w:r>
      <w:r w:rsidRPr="00834B98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="008F7D28">
        <w:rPr>
          <w:rFonts w:ascii="Times New Roman" w:hAnsi="Times New Roman" w:cs="Times New Roman"/>
          <w:b/>
          <w:bCs/>
          <w:sz w:val="28"/>
          <w:szCs w:val="28"/>
        </w:rPr>
        <w:t>по результатам</w:t>
      </w:r>
    </w:p>
    <w:p w:rsidR="00834B98" w:rsidRPr="00834B98" w:rsidRDefault="008F7D28" w:rsidP="0083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закупки </w:t>
      </w:r>
      <w:r w:rsidR="00834B98" w:rsidRPr="00834B98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в 2012 году</w:t>
      </w:r>
    </w:p>
    <w:p w:rsidR="00834B98" w:rsidRDefault="00834B98" w:rsidP="0083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742" w:rsidRDefault="001C0742" w:rsidP="0083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742" w:rsidRDefault="001C0742" w:rsidP="0083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9" w:type="dxa"/>
        <w:tblLook w:val="04A0" w:firstRow="1" w:lastRow="0" w:firstColumn="1" w:lastColumn="0" w:noHBand="0" w:noVBand="1"/>
      </w:tblPr>
      <w:tblGrid>
        <w:gridCol w:w="568"/>
        <w:gridCol w:w="1338"/>
        <w:gridCol w:w="1205"/>
        <w:gridCol w:w="1132"/>
        <w:gridCol w:w="1149"/>
        <w:gridCol w:w="1417"/>
        <w:gridCol w:w="1558"/>
        <w:gridCol w:w="1842"/>
      </w:tblGrid>
      <w:tr w:rsidR="008F7D28" w:rsidRPr="008F7D28" w:rsidTr="00E74C12"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F85CC5" w:rsidRDefault="00F85CC5" w:rsidP="008F7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F7D28" w:rsidRPr="008F7D28" w:rsidRDefault="008F7D28" w:rsidP="008F7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  <w:tcMar>
              <w:left w:w="0" w:type="dxa"/>
              <w:right w:w="0" w:type="dxa"/>
            </w:tcMar>
          </w:tcPr>
          <w:p w:rsidR="008F7D28" w:rsidRPr="008F7D28" w:rsidRDefault="008F7D28" w:rsidP="008F7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месяц</w:t>
            </w:r>
          </w:p>
        </w:tc>
        <w:tc>
          <w:tcPr>
            <w:tcW w:w="2337" w:type="dxa"/>
            <w:gridSpan w:val="2"/>
            <w:tcMar>
              <w:left w:w="0" w:type="dxa"/>
              <w:right w:w="0" w:type="dxa"/>
            </w:tcMar>
          </w:tcPr>
          <w:p w:rsidR="008F7D28" w:rsidRPr="008F7D28" w:rsidRDefault="008F7D28" w:rsidP="008F7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заключенных договоров</w:t>
            </w:r>
          </w:p>
        </w:tc>
        <w:tc>
          <w:tcPr>
            <w:tcW w:w="2566" w:type="dxa"/>
            <w:gridSpan w:val="2"/>
            <w:tcMar>
              <w:left w:w="0" w:type="dxa"/>
              <w:right w:w="0" w:type="dxa"/>
            </w:tcMar>
          </w:tcPr>
          <w:p w:rsidR="001C0742" w:rsidRDefault="00F85CC5" w:rsidP="001C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договоров, заключенных по результатам закупки</w:t>
            </w:r>
          </w:p>
          <w:p w:rsidR="008F7D28" w:rsidRPr="008F7D28" w:rsidRDefault="00F85CC5" w:rsidP="001C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3400" w:type="dxa"/>
            <w:gridSpan w:val="2"/>
            <w:tcMar>
              <w:left w:w="0" w:type="dxa"/>
              <w:right w:w="0" w:type="dxa"/>
            </w:tcMar>
          </w:tcPr>
          <w:p w:rsidR="001C0742" w:rsidRDefault="00F85CC5" w:rsidP="001C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договоров, заключенных по результатам закупки, сведения о которой составляют гос. тайну или</w:t>
            </w:r>
          </w:p>
          <w:p w:rsidR="008F7D28" w:rsidRPr="008F7D28" w:rsidRDefault="00F85CC5" w:rsidP="001C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которой приняты решения Правительства РФ в соответствии с ч. 16 ст. 4 223-ФЗ</w:t>
            </w:r>
          </w:p>
        </w:tc>
      </w:tr>
      <w:tr w:rsidR="001C0742" w:rsidRPr="008F7D28" w:rsidTr="00E74C12">
        <w:trPr>
          <w:trHeight w:val="330"/>
        </w:trPr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1C0742" w:rsidRPr="008F7D28" w:rsidRDefault="001C0742" w:rsidP="00834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vMerge/>
            <w:tcMar>
              <w:left w:w="0" w:type="dxa"/>
              <w:right w:w="0" w:type="dxa"/>
            </w:tcMar>
          </w:tcPr>
          <w:p w:rsidR="001C0742" w:rsidRPr="008F7D28" w:rsidRDefault="001C0742" w:rsidP="00834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1C0742" w:rsidRPr="008F7D28" w:rsidRDefault="001C0742" w:rsidP="001C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1C0742" w:rsidRPr="008F7D28" w:rsidRDefault="001C0742" w:rsidP="001C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1C0742" w:rsidRPr="008F7D28" w:rsidRDefault="001C0742" w:rsidP="00113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C0742" w:rsidRPr="008F7D28" w:rsidRDefault="001C0742" w:rsidP="00113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0742" w:rsidRPr="008F7D28" w:rsidRDefault="001C0742" w:rsidP="00113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C0742" w:rsidRPr="008F7D28" w:rsidRDefault="001C0742" w:rsidP="00113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  <w:tr w:rsidR="001C0742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CC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1C0742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1C0742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1C0742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1C0742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1C0742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1C0742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1C0742" w:rsidRPr="00F85CC5" w:rsidRDefault="001C0742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C0742" w:rsidRDefault="001C0742" w:rsidP="001C0742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6F0331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F0331" w:rsidRDefault="006F0331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6F0331" w:rsidRDefault="006F0331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6F0331" w:rsidRDefault="006F0331" w:rsidP="002D511F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6F0331" w:rsidRDefault="006F0331" w:rsidP="002D511F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6F0331" w:rsidRDefault="006F0331" w:rsidP="002D511F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F0331" w:rsidRDefault="006F0331" w:rsidP="002D511F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6F0331" w:rsidRDefault="006F0331" w:rsidP="002D511F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6F0331" w:rsidRDefault="006F0331" w:rsidP="002D511F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E74C12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E74C12" w:rsidRDefault="00E74C12" w:rsidP="00E7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E74C12" w:rsidRDefault="00E74C12" w:rsidP="0084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E74C12" w:rsidRDefault="00E74C12" w:rsidP="00E74C1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E74C12" w:rsidRDefault="00E74C12" w:rsidP="00846001">
            <w:pPr>
              <w:jc w:val="center"/>
            </w:pPr>
            <w:r>
              <w:t>2.160.000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E74C12" w:rsidRDefault="00E74C12" w:rsidP="00846001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74C12" w:rsidRDefault="00E74C12" w:rsidP="00846001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E74C12" w:rsidRDefault="00E74C12" w:rsidP="00846001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E74C12" w:rsidRDefault="00E74C12" w:rsidP="00846001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DD596C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DD596C" w:rsidRDefault="00DD596C" w:rsidP="00E7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DD596C" w:rsidRDefault="00DD596C" w:rsidP="0084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DD596C" w:rsidRDefault="00DD596C" w:rsidP="00E74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DD596C" w:rsidRDefault="005A3B58" w:rsidP="00E47B29">
            <w:pPr>
              <w:jc w:val="center"/>
            </w:pPr>
            <w:r w:rsidRPr="005A3B58">
              <w:t>250.000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DD596C" w:rsidRDefault="005A3B58" w:rsidP="005A3B5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DD596C" w:rsidRDefault="005A3B58" w:rsidP="005A3B58">
            <w:pPr>
              <w:jc w:val="center"/>
            </w:pPr>
            <w:r w:rsidRPr="005A3B58">
              <w:t>250.000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DD596C" w:rsidRDefault="00DD596C" w:rsidP="00E47B29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DD596C" w:rsidRDefault="00DD596C" w:rsidP="00E47B29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AD2DA4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E7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846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6E4DA5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6E4DA5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6E4DA5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6E4DA5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6E4DA5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6E4DA5">
            <w:pPr>
              <w:jc w:val="center"/>
            </w:pPr>
            <w:r w:rsidRPr="00FC63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bookmarkEnd w:id="0"/>
      <w:tr w:rsidR="00AD2DA4" w:rsidRPr="00F85CC5" w:rsidTr="005A3B58">
        <w:trPr>
          <w:trHeight w:val="39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AD2DA4" w:rsidRPr="00F85CC5" w:rsidRDefault="00AD2DA4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Mar>
              <w:left w:w="0" w:type="dxa"/>
              <w:right w:w="0" w:type="dxa"/>
            </w:tcMar>
            <w:vAlign w:val="center"/>
          </w:tcPr>
          <w:p w:rsidR="00AD2DA4" w:rsidRPr="00F85CC5" w:rsidRDefault="00AD2DA4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05" w:type="dxa"/>
            <w:tcMar>
              <w:left w:w="0" w:type="dxa"/>
              <w:right w:w="0" w:type="dxa"/>
            </w:tcMar>
            <w:vAlign w:val="center"/>
          </w:tcPr>
          <w:p w:rsidR="00AD2DA4" w:rsidRPr="00F85CC5" w:rsidRDefault="00AD2DA4" w:rsidP="00DD5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 w:rsidR="00AD2DA4" w:rsidRPr="00F85CC5" w:rsidRDefault="00AD2DA4" w:rsidP="005A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2.410.000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E47B2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AD2DA4" w:rsidRDefault="00AD2DA4" w:rsidP="00E47B29">
            <w:pPr>
              <w:jc w:val="center"/>
            </w:pPr>
            <w:r w:rsidRPr="005A3B58">
              <w:t>250.000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vAlign w:val="center"/>
          </w:tcPr>
          <w:p w:rsidR="00AD2DA4" w:rsidRPr="00F85CC5" w:rsidRDefault="00AD2DA4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AD2DA4" w:rsidRPr="00F85CC5" w:rsidRDefault="00AD2DA4" w:rsidP="00F85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34B98" w:rsidRDefault="00834B98" w:rsidP="0083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4B98" w:rsidSect="00F85CC5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98"/>
    <w:rsid w:val="00030BFE"/>
    <w:rsid w:val="001C0742"/>
    <w:rsid w:val="001D13C4"/>
    <w:rsid w:val="00225F36"/>
    <w:rsid w:val="002A6743"/>
    <w:rsid w:val="00460CC1"/>
    <w:rsid w:val="005A3B58"/>
    <w:rsid w:val="006F0331"/>
    <w:rsid w:val="00766FBE"/>
    <w:rsid w:val="00834B98"/>
    <w:rsid w:val="008F7D28"/>
    <w:rsid w:val="00AD2DA4"/>
    <w:rsid w:val="00D20C73"/>
    <w:rsid w:val="00DD596C"/>
    <w:rsid w:val="00E74C12"/>
    <w:rsid w:val="00F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Летюк</dc:creator>
  <cp:lastModifiedBy>Александра Летюк</cp:lastModifiedBy>
  <cp:revision>2</cp:revision>
  <cp:lastPrinted>2012-08-03T06:47:00Z</cp:lastPrinted>
  <dcterms:created xsi:type="dcterms:W3CDTF">2012-12-12T09:47:00Z</dcterms:created>
  <dcterms:modified xsi:type="dcterms:W3CDTF">2012-12-12T09:47:00Z</dcterms:modified>
</cp:coreProperties>
</file>